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F" w:rsidRPr="00676F46" w:rsidRDefault="00144956" w:rsidP="00A216B2">
      <w:pPr>
        <w:jc w:val="center"/>
        <w:rPr>
          <w:b/>
          <w:sz w:val="24"/>
          <w:szCs w:val="24"/>
        </w:rPr>
      </w:pPr>
      <w:r w:rsidRPr="00676F46">
        <w:rPr>
          <w:b/>
          <w:sz w:val="24"/>
          <w:szCs w:val="24"/>
        </w:rPr>
        <w:t>Challenger Elementary PTA 2.6.6</w:t>
      </w:r>
    </w:p>
    <w:p w:rsidR="00144956" w:rsidRPr="00676F46" w:rsidRDefault="00144956" w:rsidP="0026391B">
      <w:pPr>
        <w:jc w:val="center"/>
        <w:rPr>
          <w:b/>
          <w:sz w:val="24"/>
          <w:szCs w:val="24"/>
        </w:rPr>
      </w:pPr>
      <w:r w:rsidRPr="00676F46">
        <w:rPr>
          <w:b/>
          <w:sz w:val="24"/>
          <w:szCs w:val="24"/>
        </w:rPr>
        <w:t xml:space="preserve">Outstanding </w:t>
      </w:r>
      <w:r w:rsidR="000232AD">
        <w:rPr>
          <w:b/>
          <w:sz w:val="24"/>
          <w:szCs w:val="24"/>
        </w:rPr>
        <w:t>Educator</w:t>
      </w:r>
      <w:r w:rsidR="00745517">
        <w:rPr>
          <w:b/>
          <w:sz w:val="24"/>
          <w:szCs w:val="24"/>
        </w:rPr>
        <w:t>/Advocate</w:t>
      </w:r>
      <w:r w:rsidRPr="00676F46">
        <w:rPr>
          <w:b/>
          <w:sz w:val="24"/>
          <w:szCs w:val="24"/>
        </w:rPr>
        <w:t xml:space="preserve"> Award Nomination Form</w:t>
      </w:r>
    </w:p>
    <w:p w:rsidR="00144956" w:rsidRDefault="00144956" w:rsidP="00A216B2">
      <w:pPr>
        <w:jc w:val="both"/>
      </w:pPr>
      <w:r>
        <w:t xml:space="preserve">The Outstanding </w:t>
      </w:r>
      <w:r w:rsidR="005806F0">
        <w:t>Educator</w:t>
      </w:r>
      <w:r w:rsidR="00745517">
        <w:t>/Advocate</w:t>
      </w:r>
      <w:r>
        <w:t xml:space="preserve"> Award is to recognize and honor individuals for continued and dedicated service to ALL children and a demonstrated commitment to helping create strong policies relating to the health, welfare, safety and education of children and y</w:t>
      </w:r>
      <w:r w:rsidR="007A66DD">
        <w:t xml:space="preserve">outh.  The potential award </w:t>
      </w:r>
      <w:r>
        <w:t xml:space="preserve">winner </w:t>
      </w:r>
      <w:r w:rsidR="007A66DD">
        <w:t xml:space="preserve">is a PTA member and </w:t>
      </w:r>
      <w:r>
        <w:t xml:space="preserve">could be a PTA grassroots advocate, teacher, assistant, administrator or community member.  Not only does this award allow the PTA to recognize individuals for their advocacy work on issues concerning children and youth, </w:t>
      </w:r>
      <w:r w:rsidR="00A216B2" w:rsidRPr="00384A9C">
        <w:t>a $</w:t>
      </w:r>
      <w:r w:rsidR="000847C4">
        <w:t>70</w:t>
      </w:r>
      <w:r w:rsidR="00A216B2" w:rsidRPr="00384A9C">
        <w:t xml:space="preserve"> contribution will be made in their name to the Washington Sta</w:t>
      </w:r>
      <w:r w:rsidR="00A216B2">
        <w:t xml:space="preserve">te PTA Scholarship Foundation.  This scholarship </w:t>
      </w:r>
      <w:r>
        <w:t>supports financial grants for students pursuing post secondary education.</w:t>
      </w:r>
    </w:p>
    <w:p w:rsidR="00144956" w:rsidRDefault="00A216B2" w:rsidP="00A216B2">
      <w:pPr>
        <w:jc w:val="both"/>
      </w:pPr>
      <w:r w:rsidRPr="00384A9C">
        <w:t xml:space="preserve">We would like you to participate in the selection of our award recipients(s) through your recommendations.  </w:t>
      </w:r>
      <w:r w:rsidRPr="00384A9C">
        <w:rPr>
          <w:b/>
          <w:u w:val="single"/>
        </w:rPr>
        <w:t xml:space="preserve">Nominations will be accepted from now through February </w:t>
      </w:r>
      <w:r w:rsidR="00B52E23">
        <w:rPr>
          <w:b/>
          <w:u w:val="single"/>
        </w:rPr>
        <w:t>12th</w:t>
      </w:r>
      <w:r>
        <w:rPr>
          <w:b/>
          <w:u w:val="single"/>
        </w:rPr>
        <w:t>, 201</w:t>
      </w:r>
      <w:r w:rsidR="004870AE">
        <w:rPr>
          <w:b/>
          <w:u w:val="single"/>
        </w:rPr>
        <w:t>6</w:t>
      </w:r>
      <w:r w:rsidRPr="00384A9C">
        <w:rPr>
          <w:b/>
          <w:u w:val="single"/>
        </w:rPr>
        <w:t xml:space="preserve"> by completing the form below.</w:t>
      </w:r>
      <w:r w:rsidRPr="00384A9C">
        <w:t xml:space="preserve">  </w:t>
      </w:r>
    </w:p>
    <w:p w:rsidR="00923C20" w:rsidRDefault="00A216B2" w:rsidP="00A216B2">
      <w:pPr>
        <w:jc w:val="both"/>
      </w:pPr>
      <w:r>
        <w:t xml:space="preserve">Submitted by </w:t>
      </w:r>
      <w:r w:rsidR="00923C20">
        <w:t xml:space="preserve"> ___________________________________________________</w:t>
      </w:r>
    </w:p>
    <w:p w:rsidR="00923C20" w:rsidRDefault="00923C20" w:rsidP="00A216B2">
      <w:pPr>
        <w:jc w:val="both"/>
      </w:pPr>
      <w:r>
        <w:t>Phone/Email</w:t>
      </w:r>
      <w:r w:rsidR="00A216B2">
        <w:t xml:space="preserve"> </w:t>
      </w:r>
      <w:r>
        <w:t xml:space="preserve">_________________________________________________________________ </w:t>
      </w:r>
    </w:p>
    <w:p w:rsidR="00144956" w:rsidRDefault="00144956" w:rsidP="00A216B2">
      <w:pPr>
        <w:jc w:val="both"/>
      </w:pPr>
      <w:r>
        <w:t>I recommend that __________________________________________________________________</w:t>
      </w:r>
    </w:p>
    <w:p w:rsidR="00B34801" w:rsidRDefault="00144956" w:rsidP="00A216B2">
      <w:pPr>
        <w:jc w:val="both"/>
      </w:pPr>
      <w:r>
        <w:t xml:space="preserve">be awarded the annual Outstanding </w:t>
      </w:r>
      <w:r w:rsidR="00B34801">
        <w:t>Educator</w:t>
      </w:r>
      <w:r w:rsidR="008A33B2">
        <w:t>/Advocate</w:t>
      </w:r>
      <w:r w:rsidR="00B34801">
        <w:t xml:space="preserve"> </w:t>
      </w:r>
      <w:r>
        <w:t xml:space="preserve">Award given by Challenger PTA. </w:t>
      </w:r>
      <w:r w:rsidR="0026391B">
        <w:t xml:space="preserve">  </w:t>
      </w:r>
      <w:r w:rsidR="00A216B2">
        <w:t xml:space="preserve">His/her </w:t>
      </w:r>
    </w:p>
    <w:p w:rsidR="00B34801" w:rsidRDefault="00B34801" w:rsidP="00A216B2">
      <w:pPr>
        <w:jc w:val="both"/>
      </w:pPr>
      <w:r>
        <w:t>spouse’s name/contact information __________________________________________________</w:t>
      </w:r>
    </w:p>
    <w:p w:rsidR="00144956" w:rsidRDefault="00144956" w:rsidP="00A216B2">
      <w:pPr>
        <w:jc w:val="both"/>
      </w:pPr>
      <w:r>
        <w:t>This person has demonstrated dedicated service to all children relating to their health, welfare, safety and education in the following ways:</w:t>
      </w:r>
    </w:p>
    <w:p w:rsidR="00144956" w:rsidRDefault="00144956" w:rsidP="00A216B2">
      <w:pPr>
        <w:jc w:val="both"/>
      </w:pPr>
      <w:r>
        <w:t>Please be as specific as possible.  Evaluations and selections will be based on this information.</w:t>
      </w:r>
    </w:p>
    <w:p w:rsidR="00676F46" w:rsidRDefault="00676F46" w:rsidP="00A216B2">
      <w:pPr>
        <w:jc w:val="both"/>
      </w:pPr>
    </w:p>
    <w:p w:rsidR="00676F46" w:rsidRDefault="00676F46" w:rsidP="00A216B2">
      <w:pPr>
        <w:jc w:val="both"/>
      </w:pPr>
    </w:p>
    <w:p w:rsidR="00676F46" w:rsidRDefault="00676F46" w:rsidP="00A216B2">
      <w:pPr>
        <w:jc w:val="both"/>
      </w:pPr>
    </w:p>
    <w:p w:rsidR="00960A80" w:rsidRDefault="00960A80" w:rsidP="00A216B2">
      <w:pPr>
        <w:jc w:val="both"/>
      </w:pPr>
    </w:p>
    <w:p w:rsidR="00960A80" w:rsidRDefault="00960A80" w:rsidP="00A216B2">
      <w:pPr>
        <w:jc w:val="both"/>
      </w:pPr>
    </w:p>
    <w:p w:rsidR="00960A80" w:rsidRDefault="00960A80" w:rsidP="00A216B2">
      <w:pPr>
        <w:jc w:val="both"/>
      </w:pPr>
    </w:p>
    <w:p w:rsidR="00960A80" w:rsidRDefault="00960A80" w:rsidP="00A216B2">
      <w:pPr>
        <w:jc w:val="both"/>
      </w:pPr>
    </w:p>
    <w:p w:rsidR="00676F46" w:rsidRDefault="00676F46" w:rsidP="00A216B2">
      <w:pPr>
        <w:jc w:val="both"/>
      </w:pPr>
    </w:p>
    <w:p w:rsidR="00676F46" w:rsidRDefault="00676F46" w:rsidP="00A216B2">
      <w:pPr>
        <w:jc w:val="both"/>
      </w:pPr>
    </w:p>
    <w:p w:rsidR="00960A80" w:rsidRDefault="00960A80" w:rsidP="00A216B2">
      <w:pPr>
        <w:jc w:val="both"/>
      </w:pPr>
    </w:p>
    <w:p w:rsidR="00A216B2" w:rsidRPr="00384A9C" w:rsidRDefault="00A216B2" w:rsidP="00676F46">
      <w:pPr>
        <w:jc w:val="center"/>
        <w:rPr>
          <w:b/>
          <w:u w:val="single"/>
        </w:rPr>
      </w:pPr>
      <w:r w:rsidRPr="00384A9C">
        <w:t xml:space="preserve">Our Golden Acorn Award committee will make the final selection.  </w:t>
      </w:r>
      <w:r w:rsidRPr="00384A9C">
        <w:rPr>
          <w:b/>
          <w:u w:val="single"/>
        </w:rPr>
        <w:t>Thank you!</w:t>
      </w:r>
    </w:p>
    <w:p w:rsidR="00A216B2" w:rsidRDefault="00A216B2" w:rsidP="00B34801">
      <w:pPr>
        <w:jc w:val="center"/>
      </w:pPr>
      <w:r w:rsidRPr="00384A9C">
        <w:rPr>
          <w:b/>
          <w:u w:val="single"/>
        </w:rPr>
        <w:t xml:space="preserve">Return completed forms to </w:t>
      </w:r>
      <w:r w:rsidR="0026391B">
        <w:rPr>
          <w:b/>
          <w:u w:val="single"/>
        </w:rPr>
        <w:t>the PTA lock box</w:t>
      </w:r>
      <w:r w:rsidRPr="00384A9C">
        <w:rPr>
          <w:b/>
          <w:u w:val="single"/>
        </w:rPr>
        <w:t>!</w:t>
      </w:r>
      <w:bookmarkStart w:id="0" w:name="_GoBack"/>
      <w:bookmarkEnd w:id="0"/>
    </w:p>
    <w:sectPr w:rsidR="00A216B2" w:rsidSect="00960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207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56"/>
    <w:rsid w:val="000232AD"/>
    <w:rsid w:val="000847C4"/>
    <w:rsid w:val="00101470"/>
    <w:rsid w:val="00144956"/>
    <w:rsid w:val="001622A0"/>
    <w:rsid w:val="001A526E"/>
    <w:rsid w:val="0026391B"/>
    <w:rsid w:val="0028155F"/>
    <w:rsid w:val="002852D4"/>
    <w:rsid w:val="00420B5D"/>
    <w:rsid w:val="004439E9"/>
    <w:rsid w:val="00482935"/>
    <w:rsid w:val="004870AE"/>
    <w:rsid w:val="005806F0"/>
    <w:rsid w:val="00626C7F"/>
    <w:rsid w:val="00632318"/>
    <w:rsid w:val="00676F46"/>
    <w:rsid w:val="00703441"/>
    <w:rsid w:val="00745517"/>
    <w:rsid w:val="00771B86"/>
    <w:rsid w:val="007A66DD"/>
    <w:rsid w:val="008A33B2"/>
    <w:rsid w:val="009072EE"/>
    <w:rsid w:val="00923C20"/>
    <w:rsid w:val="00960A80"/>
    <w:rsid w:val="009A18B1"/>
    <w:rsid w:val="00A216B2"/>
    <w:rsid w:val="00AA0F0D"/>
    <w:rsid w:val="00B34801"/>
    <w:rsid w:val="00B52E23"/>
    <w:rsid w:val="00BD0607"/>
    <w:rsid w:val="00CD2EE5"/>
    <w:rsid w:val="00EA3E32"/>
    <w:rsid w:val="00F0743C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C0E5C866-CEA4-4FFB-BBE3-BCEB537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5</cp:revision>
  <dcterms:created xsi:type="dcterms:W3CDTF">2016-01-12T22:18:00Z</dcterms:created>
  <dcterms:modified xsi:type="dcterms:W3CDTF">2016-01-12T22:19:00Z</dcterms:modified>
</cp:coreProperties>
</file>